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E6A" w14:textId="4F5F6A00" w:rsidR="00D01D5D" w:rsidRDefault="00833CF7" w:rsidP="00D01D5D">
      <w:bookmarkStart w:id="0" w:name="_Hlk18498770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441708" wp14:editId="475137E9">
                <wp:simplePos x="0" y="0"/>
                <wp:positionH relativeFrom="column">
                  <wp:posOffset>361950</wp:posOffset>
                </wp:positionH>
                <wp:positionV relativeFrom="paragraph">
                  <wp:posOffset>356235</wp:posOffset>
                </wp:positionV>
                <wp:extent cx="6296025" cy="8540115"/>
                <wp:effectExtent l="0" t="0" r="28575" b="13335"/>
                <wp:wrapSquare wrapText="bothSides"/>
                <wp:docPr id="357061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54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5F45" w14:textId="3D363CDC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color w:val="FF0000"/>
                                <w:sz w:val="36"/>
                                <w:szCs w:val="36"/>
                              </w:rPr>
                            </w:pPr>
                            <w:bookmarkStart w:id="1" w:name="_Hlk184988962"/>
                            <w:bookmarkStart w:id="2" w:name="_Hlk18498896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992AB" wp14:editId="642F5550">
                                  <wp:extent cx="1646254" cy="781050"/>
                                  <wp:effectExtent l="0" t="0" r="0" b="0"/>
                                  <wp:docPr id="435459691" name="Picture 2" descr="A logo with green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7942362" name="Picture 2" descr="A logo with green leav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192" cy="80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84A67" w14:textId="77777777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C093101" w14:textId="0A1AC774" w:rsidR="00D01D5D" w:rsidRPr="002D2C7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  <w:r w:rsidRPr="001C3AA7">
                              <w:rPr>
                                <w:rFonts w:ascii="Impact" w:hAnsi="Impact" w:cs="Lucida Sans Unicode"/>
                                <w:color w:val="FF0000"/>
                                <w:sz w:val="36"/>
                                <w:szCs w:val="36"/>
                              </w:rPr>
                              <w:t>SAVE THE DATE!!!</w:t>
                            </w:r>
                          </w:p>
                          <w:p w14:paraId="27A9C689" w14:textId="77777777" w:rsidR="00D01D5D" w:rsidRPr="00FD6B51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sz w:val="48"/>
                                <w:szCs w:val="48"/>
                              </w:rPr>
                            </w:pPr>
                            <w:r w:rsidRPr="00FD6B51">
                              <w:rPr>
                                <w:rFonts w:ascii="Impact" w:hAnsi="Impact" w:cs="Lucida Sans Unicode"/>
                                <w:sz w:val="48"/>
                                <w:szCs w:val="48"/>
                              </w:rPr>
                              <w:t>RALLY ‘ROUND THE CHILLIWACK FOUNDATION</w:t>
                            </w:r>
                          </w:p>
                          <w:p w14:paraId="37324113" w14:textId="77777777" w:rsidR="00D01D5D" w:rsidRPr="00FD6B51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sz w:val="44"/>
                                <w:szCs w:val="44"/>
                              </w:rPr>
                            </w:pPr>
                            <w:r w:rsidRPr="00FD6B51">
                              <w:rPr>
                                <w:rFonts w:ascii="Impact" w:hAnsi="Impact" w:cs="Lucida Sans Unicode"/>
                                <w:sz w:val="44"/>
                                <w:szCs w:val="44"/>
                              </w:rPr>
                              <w:t>SCAVENGER HUNT</w:t>
                            </w:r>
                          </w:p>
                          <w:p w14:paraId="1DF73E6F" w14:textId="4D4FEB73" w:rsidR="00D01D5D" w:rsidRPr="001C3AA7" w:rsidRDefault="00D01D5D" w:rsidP="00D01D5D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Sunday, September</w:t>
                            </w:r>
                            <w:r w:rsidRPr="001C3AA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14,</w:t>
                            </w:r>
                            <w:r w:rsidR="00833CF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202</w:t>
                            </w:r>
                            <w:r w:rsidR="00833CF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122FB92" w14:textId="77777777" w:rsidR="00D01D5D" w:rsidRPr="002D2C78" w:rsidRDefault="00D01D5D" w:rsidP="00D01D5D">
                            <w:pPr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  <w:r w:rsidRPr="005E4B72">
                              <w:rPr>
                                <w:rFonts w:ascii="Impact" w:hAnsi="Impact" w:cs="Lucida Sans Unicode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GATHER YOUR TEAM</w:t>
                            </w: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Maximum 4 persons per vehicle</w:t>
                            </w: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)</w:t>
                            </w:r>
                          </w:p>
                          <w:p w14:paraId="2619E250" w14:textId="77777777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Cost per vehicle is $400  </w:t>
                            </w:r>
                          </w:p>
                          <w:p w14:paraId="4A0BDB79" w14:textId="23DB8549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$100 per person with a tax receipt of $75 each or $</w:t>
                            </w:r>
                            <w:r w:rsidR="00B871F8"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00 for </w:t>
                            </w:r>
                            <w:r w:rsid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business entry</w:t>
                            </w:r>
                          </w:p>
                          <w:p w14:paraId="43EF8494" w14:textId="77777777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Each entry includes BBQ</w:t>
                            </w:r>
                          </w:p>
                          <w:p w14:paraId="56BDF084" w14:textId="77777777" w:rsidR="00D01D5D" w:rsidRPr="005E4B72" w:rsidRDefault="00D01D5D" w:rsidP="00D01D5D">
                            <w:pPr>
                              <w:jc w:val="center"/>
                              <w:rPr>
                                <w:rFonts w:ascii="Impact" w:hAnsi="Impact" w:cs="Lucida Sans Unicode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4B72">
                              <w:rPr>
                                <w:rFonts w:ascii="Impact" w:hAnsi="Impact" w:cs="Lucida Sans Unicode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CREATE AN OFFICE TEAM AND CHALLENGE YOUR COMPETITION!</w:t>
                            </w:r>
                          </w:p>
                          <w:p w14:paraId="4FC0CE1F" w14:textId="67D87D8A" w:rsidR="00D01D5D" w:rsidRDefault="00D01D5D" w:rsidP="00D01D5D">
                            <w:pPr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</w:rPr>
                              <w:t>All Proceeds go towards a new Chilliwack Foundation Grant Fund</w:t>
                            </w:r>
                          </w:p>
                          <w:p w14:paraId="32B050C2" w14:textId="77777777" w:rsidR="00D01D5D" w:rsidRPr="001C3AA7" w:rsidRDefault="00D01D5D" w:rsidP="00D01D5D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4"/>
                                <w:szCs w:val="24"/>
                              </w:rPr>
                            </w:pPr>
                            <w:r w:rsidRPr="001C3AA7">
                              <w:rPr>
                                <w:rFonts w:ascii="Impact" w:hAnsi="Impact" w:cs="Lucida Sans Unicode"/>
                                <w:sz w:val="24"/>
                                <w:szCs w:val="24"/>
                              </w:rPr>
                              <w:t>DAY OF EVENT:</w:t>
                            </w:r>
                          </w:p>
                          <w:p w14:paraId="3116DF9F" w14:textId="77777777" w:rsidR="00D01D5D" w:rsidRPr="002D2C78" w:rsidRDefault="00D01D5D" w:rsidP="00D01D5D">
                            <w:pPr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Park in designated area of </w:t>
                            </w: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C</w:t>
                            </w: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hilliwack</w:t>
                            </w: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 H</w:t>
                            </w: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eritage</w:t>
                            </w: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 P</w:t>
                            </w:r>
                            <w:r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ark</w:t>
                            </w:r>
                          </w:p>
                          <w:p w14:paraId="558D92A1" w14:textId="03E1259E" w:rsidR="00D01D5D" w:rsidRPr="00B67637" w:rsidRDefault="00B02460" w:rsidP="00D01D5D">
                            <w:pPr>
                              <w:pStyle w:val="ListParagraph"/>
                              <w:spacing w:after="0"/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12</w:t>
                            </w:r>
                            <w:r w:rsidR="00D01D5D"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:00 </w:t>
                            </w:r>
                            <w:r w:rsidR="00D01D5D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pm</w:t>
                            </w:r>
                            <w:r w:rsidR="00D01D5D" w:rsidRPr="002D2C78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 xml:space="preserve"> -</w:t>
                            </w:r>
                            <w:r w:rsidR="00D01D5D"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  <w:t>Gather at</w:t>
                            </w:r>
                            <w:r w:rsidR="00D01D5D" w:rsidRPr="00B67637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1D5D" w:rsidRPr="001C3AA7"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ATCHELITZ THRESHERMEN’S Grounds</w:t>
                            </w:r>
                          </w:p>
                          <w:p w14:paraId="333F0959" w14:textId="77777777" w:rsidR="00D01D5D" w:rsidRPr="00BA7665" w:rsidRDefault="00D01D5D" w:rsidP="00D01D5D">
                            <w:pPr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A7665"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44146 </w:t>
                            </w:r>
                            <w:proofErr w:type="spellStart"/>
                            <w:r w:rsidRPr="00BA7665"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Luckakuck</w:t>
                            </w:r>
                            <w:proofErr w:type="spellEnd"/>
                            <w:r w:rsidRPr="00BA7665">
                              <w:rPr>
                                <w:rFonts w:ascii="Verdana Pro" w:hAnsi="Verdana Pro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Way (to the left of the entrance to Chilliwack Heritage Park)</w:t>
                            </w:r>
                          </w:p>
                          <w:p w14:paraId="14567387" w14:textId="7C03A6B5" w:rsidR="00D01D5D" w:rsidRPr="00B871F8" w:rsidRDefault="00B02460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:00 TO 1:25</w:t>
                            </w:r>
                            <w:r w:rsidR="00D01D5D"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pm – Pick up SCAVENGER HUNT RULES AND INSTRUCTIONS</w:t>
                            </w:r>
                          </w:p>
                          <w:p w14:paraId="539AAD80" w14:textId="4DCFAEFE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1:30 PM – </w:t>
                            </w:r>
                            <w:r w:rsid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VEHICLES DEPART</w:t>
                            </w:r>
                          </w:p>
                          <w:p w14:paraId="6FFEEED3" w14:textId="77777777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4:30 pm—Be back at ATCHELITZ THRESHERMEN’S site</w:t>
                            </w:r>
                          </w:p>
                          <w:p w14:paraId="221D0100" w14:textId="77777777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5:30 pm- Announcement of Winning Team </w:t>
                            </w:r>
                          </w:p>
                          <w:p w14:paraId="4DBC29A7" w14:textId="469F0507" w:rsidR="00D01D5D" w:rsidRPr="00B871F8" w:rsidRDefault="00B871F8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Presentation</w:t>
                            </w:r>
                            <w:r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</w:p>
                          <w:p w14:paraId="4696BE8A" w14:textId="77777777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BBQ, BAR, ENTERTAINMENT</w:t>
                            </w:r>
                          </w:p>
                          <w:p w14:paraId="201889EE" w14:textId="77777777" w:rsidR="00D01D5D" w:rsidRPr="00B871F8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sz w:val="20"/>
                                <w:szCs w:val="20"/>
                              </w:rPr>
                              <w:t>8:00 pm-Wrap-up</w:t>
                            </w:r>
                          </w:p>
                          <w:p w14:paraId="6870221C" w14:textId="77777777" w:rsidR="00D01D5D" w:rsidRDefault="00D01D5D" w:rsidP="00D01D5D">
                            <w:pPr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</w:rPr>
                            </w:pPr>
                          </w:p>
                          <w:p w14:paraId="30D98448" w14:textId="7F113AE0" w:rsidR="00D01D5D" w:rsidRPr="00132C4C" w:rsidRDefault="00D01D5D" w:rsidP="00D01D5D">
                            <w:pPr>
                              <w:jc w:val="center"/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215868" w:themeColor="accent5" w:themeShade="80"/>
                              </w:rPr>
                            </w:pPr>
                            <w:r w:rsidRPr="005E4B72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*</w:t>
                            </w:r>
                            <w:r w:rsidR="00B871F8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June 01</w:t>
                            </w:r>
                            <w:r w:rsidRPr="005E4B72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, </w:t>
                            </w:r>
                            <w:r w:rsidR="00132C4C" w:rsidRPr="005E4B72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202</w:t>
                            </w:r>
                            <w:r w:rsidR="00132C4C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5,</w:t>
                            </w:r>
                            <w:r w:rsidRPr="005E4B72">
                              <w:rPr>
                                <w:rFonts w:ascii="Verdana Pro" w:hAnsi="Verdana Pro" w:cs="Lucida Sans Unicode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watch for registration information at chilliwackfoundation.com </w:t>
                            </w:r>
                          </w:p>
                          <w:p w14:paraId="23B49E84" w14:textId="77777777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</w:pPr>
                            <w:r w:rsidRPr="001C3AA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RAISING AWARENESS OF THE CHILLIWACK FOUNDATION</w:t>
                            </w:r>
                          </w:p>
                          <w:p w14:paraId="6331F80E" w14:textId="5F9F88C9" w:rsidR="00D01D5D" w:rsidRDefault="00D01D5D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</w:pPr>
                            <w:r w:rsidRPr="001C3AA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WHILE</w:t>
                            </w:r>
                            <w:r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 xml:space="preserve"> INCREASING GRANT</w:t>
                            </w:r>
                            <w:r w:rsidRPr="001C3AA7"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 xml:space="preserve"> FUNDS </w:t>
                            </w:r>
                            <w:r>
                              <w:rPr>
                                <w:rFonts w:ascii="Impact" w:hAnsi="Impact" w:cs="Lucida Sans Unicode"/>
                                <w:sz w:val="28"/>
                                <w:szCs w:val="28"/>
                              </w:rPr>
                              <w:t>FOR CHILLIWACK NONPROFITS</w:t>
                            </w:r>
                          </w:p>
                          <w:p w14:paraId="489DFCAF" w14:textId="7C767E44" w:rsidR="00132C4C" w:rsidRPr="00132C4C" w:rsidRDefault="00132C4C" w:rsidP="00D01D5D">
                            <w:pPr>
                              <w:spacing w:after="0"/>
                              <w:jc w:val="center"/>
                              <w:rPr>
                                <w:rFonts w:ascii="Impact" w:hAnsi="Impact" w:cs="Lucida Sans Unicode"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  <w:r w:rsidRPr="00132C4C">
                              <w:rPr>
                                <w:rFonts w:ascii="Impact" w:hAnsi="Impact" w:cs="Lucida Sans Unicode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CELEBRATING 40 YEARS OF </w:t>
                            </w:r>
                            <w:r w:rsidR="007978F6">
                              <w:rPr>
                                <w:rFonts w:ascii="Impact" w:hAnsi="Impact" w:cs="Lucida Sans Unicode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 xml:space="preserve">LEGACY </w:t>
                            </w:r>
                            <w:r w:rsidRPr="00132C4C">
                              <w:rPr>
                                <w:rFonts w:ascii="Impact" w:hAnsi="Impact" w:cs="Lucida Sans Unicode"/>
                                <w:color w:val="215868" w:themeColor="accent5" w:themeShade="80"/>
                                <w:sz w:val="32"/>
                                <w:szCs w:val="32"/>
                              </w:rPr>
                              <w:t>GIVING</w:t>
                            </w:r>
                          </w:p>
                          <w:p w14:paraId="0F062394" w14:textId="77777777" w:rsidR="00D01D5D" w:rsidRDefault="00D01D5D" w:rsidP="00D01D5D"/>
                          <w:bookmarkEnd w:id="1"/>
                          <w:bookmarkEnd w:id="2"/>
                          <w:p w14:paraId="798FAD38" w14:textId="77777777" w:rsidR="00D01D5D" w:rsidRDefault="00D01D5D" w:rsidP="00D01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41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8.05pt;width:495.75pt;height:67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">
                <v:textbox>
                  <w:txbxContent>
                    <w:p w14:paraId="40625F45" w14:textId="3D363CDC" w:rsidR="00D01D5D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color w:val="FF0000"/>
                          <w:sz w:val="36"/>
                          <w:szCs w:val="36"/>
                        </w:rPr>
                      </w:pPr>
                      <w:bookmarkStart w:id="3" w:name="_Hlk184988962"/>
                      <w:bookmarkStart w:id="4" w:name="_Hlk184988963"/>
                      <w:r>
                        <w:rPr>
                          <w:noProof/>
                        </w:rPr>
                        <w:drawing>
                          <wp:inline distT="0" distB="0" distL="0" distR="0" wp14:anchorId="64C992AB" wp14:editId="642F5550">
                            <wp:extent cx="1646254" cy="781050"/>
                            <wp:effectExtent l="0" t="0" r="0" b="0"/>
                            <wp:docPr id="435459691" name="Picture 2" descr="A logo with green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7942362" name="Picture 2" descr="A logo with green leav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192" cy="80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84A67" w14:textId="77777777" w:rsidR="00D01D5D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color w:val="FF0000"/>
                          <w:sz w:val="36"/>
                          <w:szCs w:val="36"/>
                        </w:rPr>
                      </w:pPr>
                    </w:p>
                    <w:p w14:paraId="1C093101" w14:textId="0A1AC774" w:rsidR="00D01D5D" w:rsidRPr="002D2C7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  <w:r w:rsidRPr="001C3AA7">
                        <w:rPr>
                          <w:rFonts w:ascii="Impact" w:hAnsi="Impact" w:cs="Lucida Sans Unicode"/>
                          <w:color w:val="FF0000"/>
                          <w:sz w:val="36"/>
                          <w:szCs w:val="36"/>
                        </w:rPr>
                        <w:t>SAVE THE DATE!!!</w:t>
                      </w:r>
                    </w:p>
                    <w:p w14:paraId="27A9C689" w14:textId="77777777" w:rsidR="00D01D5D" w:rsidRPr="00FD6B51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sz w:val="48"/>
                          <w:szCs w:val="48"/>
                        </w:rPr>
                      </w:pPr>
                      <w:r w:rsidRPr="00FD6B51">
                        <w:rPr>
                          <w:rFonts w:ascii="Impact" w:hAnsi="Impact" w:cs="Lucida Sans Unicode"/>
                          <w:sz w:val="48"/>
                          <w:szCs w:val="48"/>
                        </w:rPr>
                        <w:t>RALLY ‘ROUND THE CHILLIWACK FOUNDATION</w:t>
                      </w:r>
                    </w:p>
                    <w:p w14:paraId="37324113" w14:textId="77777777" w:rsidR="00D01D5D" w:rsidRPr="00FD6B51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sz w:val="44"/>
                          <w:szCs w:val="44"/>
                        </w:rPr>
                      </w:pPr>
                      <w:r w:rsidRPr="00FD6B51">
                        <w:rPr>
                          <w:rFonts w:ascii="Impact" w:hAnsi="Impact" w:cs="Lucida Sans Unicode"/>
                          <w:sz w:val="44"/>
                          <w:szCs w:val="44"/>
                        </w:rPr>
                        <w:t>SCAVENGER HUNT</w:t>
                      </w:r>
                    </w:p>
                    <w:p w14:paraId="1DF73E6F" w14:textId="4D4FEB73" w:rsidR="00D01D5D" w:rsidRPr="001C3AA7" w:rsidRDefault="00D01D5D" w:rsidP="00D01D5D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</w:pPr>
                      <w:r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Sunday, September</w:t>
                      </w:r>
                      <w:r w:rsidRPr="001C3AA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14,</w:t>
                      </w:r>
                      <w:r w:rsidR="00833CF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202</w:t>
                      </w:r>
                      <w:r w:rsidR="00833CF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5</w:t>
                      </w:r>
                    </w:p>
                    <w:p w14:paraId="3122FB92" w14:textId="77777777" w:rsidR="00D01D5D" w:rsidRPr="002D2C78" w:rsidRDefault="00D01D5D" w:rsidP="00D01D5D">
                      <w:pPr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  <w:r w:rsidRPr="005E4B72">
                        <w:rPr>
                          <w:rFonts w:ascii="Impact" w:hAnsi="Impact" w:cs="Lucida Sans Unicode"/>
                          <w:i/>
                          <w:iCs/>
                          <w:color w:val="FF0000"/>
                          <w:sz w:val="28"/>
                          <w:szCs w:val="28"/>
                        </w:rPr>
                        <w:t>GATHER YOUR TEAM</w:t>
                      </w: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>Maximum 4 persons per vehicle</w:t>
                      </w: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>)</w:t>
                      </w:r>
                    </w:p>
                    <w:p w14:paraId="2619E250" w14:textId="77777777" w:rsidR="00D01D5D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Cost per vehicle is $400  </w:t>
                      </w:r>
                    </w:p>
                    <w:p w14:paraId="4A0BDB79" w14:textId="23DB8549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$100 per person with a tax receipt of $75 each or $</w:t>
                      </w:r>
                      <w:r w:rsidR="00B871F8" w:rsidRP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00 for </w:t>
                      </w:r>
                      <w:r w:rsid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a </w:t>
                      </w: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business entry</w:t>
                      </w:r>
                    </w:p>
                    <w:p w14:paraId="43EF8494" w14:textId="77777777" w:rsidR="00D01D5D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>Each entry includes BBQ</w:t>
                      </w:r>
                    </w:p>
                    <w:p w14:paraId="56BDF084" w14:textId="77777777" w:rsidR="00D01D5D" w:rsidRPr="005E4B72" w:rsidRDefault="00D01D5D" w:rsidP="00D01D5D">
                      <w:pPr>
                        <w:jc w:val="center"/>
                        <w:rPr>
                          <w:rFonts w:ascii="Impact" w:hAnsi="Impact" w:cs="Lucida Sans Unicode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5E4B72">
                        <w:rPr>
                          <w:rFonts w:ascii="Impact" w:hAnsi="Impact" w:cs="Lucida Sans Unicode"/>
                          <w:i/>
                          <w:iCs/>
                          <w:color w:val="FF0000"/>
                          <w:sz w:val="28"/>
                          <w:szCs w:val="28"/>
                        </w:rPr>
                        <w:t>CREATE AN OFFICE TEAM AND CHALLENGE YOUR COMPETITION!</w:t>
                      </w:r>
                    </w:p>
                    <w:p w14:paraId="4FC0CE1F" w14:textId="67D87D8A" w:rsidR="00D01D5D" w:rsidRDefault="00D01D5D" w:rsidP="00D01D5D">
                      <w:pPr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</w:rPr>
                        <w:t>All Proceeds go towards a new Chilliwack Foundation Grant Fund</w:t>
                      </w:r>
                    </w:p>
                    <w:p w14:paraId="32B050C2" w14:textId="77777777" w:rsidR="00D01D5D" w:rsidRPr="001C3AA7" w:rsidRDefault="00D01D5D" w:rsidP="00D01D5D">
                      <w:pPr>
                        <w:jc w:val="center"/>
                        <w:rPr>
                          <w:rFonts w:ascii="Impact" w:hAnsi="Impact" w:cs="Lucida Sans Unicode"/>
                          <w:sz w:val="24"/>
                          <w:szCs w:val="24"/>
                        </w:rPr>
                      </w:pPr>
                      <w:r w:rsidRPr="001C3AA7">
                        <w:rPr>
                          <w:rFonts w:ascii="Impact" w:hAnsi="Impact" w:cs="Lucida Sans Unicode"/>
                          <w:sz w:val="24"/>
                          <w:szCs w:val="24"/>
                        </w:rPr>
                        <w:t>DAY OF EVENT:</w:t>
                      </w:r>
                    </w:p>
                    <w:p w14:paraId="3116DF9F" w14:textId="77777777" w:rsidR="00D01D5D" w:rsidRPr="002D2C78" w:rsidRDefault="00D01D5D" w:rsidP="00D01D5D">
                      <w:pPr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Park in designated area of </w:t>
                      </w: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>C</w:t>
                      </w: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>hilliwack</w:t>
                      </w: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 H</w:t>
                      </w: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>eritage</w:t>
                      </w: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 P</w:t>
                      </w:r>
                      <w:r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>ark</w:t>
                      </w:r>
                    </w:p>
                    <w:p w14:paraId="558D92A1" w14:textId="03E1259E" w:rsidR="00D01D5D" w:rsidRPr="00B67637" w:rsidRDefault="00B02460" w:rsidP="00D01D5D">
                      <w:pPr>
                        <w:pStyle w:val="ListParagraph"/>
                        <w:spacing w:after="0"/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Verdana Pro" w:hAnsi="Verdana Pro" w:cs="Lucida Sans Unicode"/>
                          <w:b/>
                          <w:bCs/>
                        </w:rPr>
                        <w:t>12</w:t>
                      </w:r>
                      <w:r w:rsidR="00D01D5D"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:00 </w:t>
                      </w:r>
                      <w:r w:rsidR="00D01D5D">
                        <w:rPr>
                          <w:rFonts w:ascii="Verdana Pro" w:hAnsi="Verdana Pro" w:cs="Lucida Sans Unicode"/>
                          <w:b/>
                          <w:bCs/>
                        </w:rPr>
                        <w:t>pm</w:t>
                      </w:r>
                      <w:r w:rsidR="00D01D5D" w:rsidRPr="002D2C78">
                        <w:rPr>
                          <w:rFonts w:ascii="Verdana Pro" w:hAnsi="Verdana Pro" w:cs="Lucida Sans Unicode"/>
                          <w:b/>
                          <w:bCs/>
                        </w:rPr>
                        <w:t xml:space="preserve"> -</w:t>
                      </w:r>
                      <w:r w:rsidR="00D01D5D">
                        <w:rPr>
                          <w:rFonts w:ascii="Verdana Pro" w:hAnsi="Verdana Pro" w:cs="Lucida Sans Unicode"/>
                          <w:b/>
                          <w:bCs/>
                        </w:rPr>
                        <w:t>Gather at</w:t>
                      </w:r>
                      <w:r w:rsidR="00D01D5D" w:rsidRPr="00B67637">
                        <w:rPr>
                          <w:rFonts w:ascii="Verdana Pro" w:hAnsi="Verdana Pro" w:cs="Lucida Sans Unicode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1D5D" w:rsidRPr="001C3AA7"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ATCHELITZ THRESHERMEN’S Grounds</w:t>
                      </w:r>
                    </w:p>
                    <w:p w14:paraId="333F0959" w14:textId="77777777" w:rsidR="00D01D5D" w:rsidRPr="00BA7665" w:rsidRDefault="00D01D5D" w:rsidP="00D01D5D">
                      <w:pPr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   </w:t>
                      </w:r>
                      <w:r w:rsidRPr="00BA7665"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44146 </w:t>
                      </w:r>
                      <w:proofErr w:type="spellStart"/>
                      <w:r w:rsidRPr="00BA7665"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Luckakuck</w:t>
                      </w:r>
                      <w:proofErr w:type="spellEnd"/>
                      <w:r w:rsidRPr="00BA7665">
                        <w:rPr>
                          <w:rFonts w:ascii="Verdana Pro" w:hAnsi="Verdana Pro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 Way (to the left of the entrance to Chilliwack Heritage Park)</w:t>
                      </w:r>
                    </w:p>
                    <w:p w14:paraId="14567387" w14:textId="7C03A6B5" w:rsidR="00D01D5D" w:rsidRPr="00B871F8" w:rsidRDefault="00B02460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  <w:r w:rsid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:00 TO 1:25</w:t>
                      </w:r>
                      <w:r w:rsidR="00D01D5D"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 xml:space="preserve"> pm – Pick up SCAVENGER HUNT RULES AND INSTRUCTIONS</w:t>
                      </w:r>
                    </w:p>
                    <w:p w14:paraId="539AAD80" w14:textId="4DCFAEFE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 xml:space="preserve">1:30 PM – </w:t>
                      </w:r>
                      <w:r w:rsid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VEHICLES DEPART</w:t>
                      </w:r>
                    </w:p>
                    <w:p w14:paraId="6FFEEED3" w14:textId="77777777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4:30 pm—Be back at ATCHELITZ THRESHERMEN’S site</w:t>
                      </w:r>
                    </w:p>
                    <w:p w14:paraId="221D0100" w14:textId="77777777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 xml:space="preserve">5:30 pm- Announcement of Winning Team </w:t>
                      </w:r>
                    </w:p>
                    <w:p w14:paraId="4DBC29A7" w14:textId="469F0507" w:rsidR="00D01D5D" w:rsidRPr="00B871F8" w:rsidRDefault="00B871F8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Presentation</w:t>
                      </w:r>
                      <w:r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 xml:space="preserve">s </w:t>
                      </w:r>
                    </w:p>
                    <w:p w14:paraId="4696BE8A" w14:textId="77777777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BBQ, BAR, ENTERTAINMENT</w:t>
                      </w:r>
                    </w:p>
                    <w:p w14:paraId="201889EE" w14:textId="77777777" w:rsidR="00D01D5D" w:rsidRPr="00B871F8" w:rsidRDefault="00D01D5D" w:rsidP="00D01D5D">
                      <w:pPr>
                        <w:spacing w:after="0"/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</w:pPr>
                      <w:r w:rsidRPr="00B871F8">
                        <w:rPr>
                          <w:rFonts w:ascii="Verdana Pro" w:hAnsi="Verdana Pro" w:cs="Lucida Sans Unicode"/>
                          <w:b/>
                          <w:bCs/>
                          <w:sz w:val="20"/>
                          <w:szCs w:val="20"/>
                        </w:rPr>
                        <w:t>8:00 pm-Wrap-up</w:t>
                      </w:r>
                    </w:p>
                    <w:p w14:paraId="6870221C" w14:textId="77777777" w:rsidR="00D01D5D" w:rsidRDefault="00D01D5D" w:rsidP="00D01D5D">
                      <w:pPr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</w:rPr>
                      </w:pPr>
                    </w:p>
                    <w:p w14:paraId="30D98448" w14:textId="7F113AE0" w:rsidR="00D01D5D" w:rsidRPr="00132C4C" w:rsidRDefault="00D01D5D" w:rsidP="00D01D5D">
                      <w:pPr>
                        <w:jc w:val="center"/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215868" w:themeColor="accent5" w:themeShade="80"/>
                        </w:rPr>
                      </w:pPr>
                      <w:r w:rsidRPr="005E4B72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>*</w:t>
                      </w:r>
                      <w:r w:rsidR="00B871F8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>June 01</w:t>
                      </w:r>
                      <w:r w:rsidRPr="005E4B72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 xml:space="preserve">, </w:t>
                      </w:r>
                      <w:r w:rsidR="00132C4C" w:rsidRPr="005E4B72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>202</w:t>
                      </w:r>
                      <w:r w:rsidR="00132C4C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>5,</w:t>
                      </w:r>
                      <w:r w:rsidRPr="005E4B72">
                        <w:rPr>
                          <w:rFonts w:ascii="Verdana Pro" w:hAnsi="Verdana Pro" w:cs="Lucida Sans Unicode"/>
                          <w:b/>
                          <w:bCs/>
                          <w:i/>
                          <w:iCs/>
                          <w:color w:val="FF0000"/>
                        </w:rPr>
                        <w:t xml:space="preserve"> watch for registration information at chilliwackfoundation.com </w:t>
                      </w:r>
                    </w:p>
                    <w:p w14:paraId="23B49E84" w14:textId="77777777" w:rsidR="00D01D5D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</w:pPr>
                      <w:r w:rsidRPr="001C3AA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RAISING AWARENESS OF THE CHILLIWACK FOUNDATION</w:t>
                      </w:r>
                    </w:p>
                    <w:p w14:paraId="6331F80E" w14:textId="5F9F88C9" w:rsidR="00D01D5D" w:rsidRDefault="00D01D5D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</w:pPr>
                      <w:r w:rsidRPr="001C3AA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WHILE</w:t>
                      </w:r>
                      <w:r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 xml:space="preserve"> INCREASING GRANT</w:t>
                      </w:r>
                      <w:r w:rsidRPr="001C3AA7"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 xml:space="preserve"> FUNDS </w:t>
                      </w:r>
                      <w:r>
                        <w:rPr>
                          <w:rFonts w:ascii="Impact" w:hAnsi="Impact" w:cs="Lucida Sans Unicode"/>
                          <w:sz w:val="28"/>
                          <w:szCs w:val="28"/>
                        </w:rPr>
                        <w:t>FOR CHILLIWACK NONPROFITS</w:t>
                      </w:r>
                    </w:p>
                    <w:p w14:paraId="489DFCAF" w14:textId="7C767E44" w:rsidR="00132C4C" w:rsidRPr="00132C4C" w:rsidRDefault="00132C4C" w:rsidP="00D01D5D">
                      <w:pPr>
                        <w:spacing w:after="0"/>
                        <w:jc w:val="center"/>
                        <w:rPr>
                          <w:rFonts w:ascii="Impact" w:hAnsi="Impact" w:cs="Lucida Sans Unicode"/>
                          <w:color w:val="215868" w:themeColor="accent5" w:themeShade="80"/>
                          <w:sz w:val="32"/>
                          <w:szCs w:val="32"/>
                        </w:rPr>
                      </w:pPr>
                      <w:r w:rsidRPr="00132C4C">
                        <w:rPr>
                          <w:rFonts w:ascii="Impact" w:hAnsi="Impact" w:cs="Lucida Sans Unicode"/>
                          <w:color w:val="215868" w:themeColor="accent5" w:themeShade="80"/>
                          <w:sz w:val="32"/>
                          <w:szCs w:val="32"/>
                        </w:rPr>
                        <w:t xml:space="preserve">CELEBRATING 40 YEARS OF </w:t>
                      </w:r>
                      <w:r w:rsidR="007978F6">
                        <w:rPr>
                          <w:rFonts w:ascii="Impact" w:hAnsi="Impact" w:cs="Lucida Sans Unicode"/>
                          <w:color w:val="215868" w:themeColor="accent5" w:themeShade="80"/>
                          <w:sz w:val="32"/>
                          <w:szCs w:val="32"/>
                        </w:rPr>
                        <w:t xml:space="preserve">LEGACY </w:t>
                      </w:r>
                      <w:r w:rsidRPr="00132C4C">
                        <w:rPr>
                          <w:rFonts w:ascii="Impact" w:hAnsi="Impact" w:cs="Lucida Sans Unicode"/>
                          <w:color w:val="215868" w:themeColor="accent5" w:themeShade="80"/>
                          <w:sz w:val="32"/>
                          <w:szCs w:val="32"/>
                        </w:rPr>
                        <w:t>GIVING</w:t>
                      </w:r>
                    </w:p>
                    <w:p w14:paraId="0F062394" w14:textId="77777777" w:rsidR="00D01D5D" w:rsidRDefault="00D01D5D" w:rsidP="00D01D5D"/>
                    <w:bookmarkEnd w:id="3"/>
                    <w:bookmarkEnd w:id="4"/>
                    <w:p w14:paraId="798FAD38" w14:textId="77777777" w:rsidR="00D01D5D" w:rsidRDefault="00D01D5D" w:rsidP="00D01D5D"/>
                  </w:txbxContent>
                </v:textbox>
                <w10:wrap type="square"/>
              </v:shape>
            </w:pict>
          </mc:Fallback>
        </mc:AlternateContent>
      </w:r>
      <w:r w:rsidR="00D01D5D">
        <w:rPr>
          <w:noProof/>
        </w:rPr>
        <w:drawing>
          <wp:inline distT="0" distB="0" distL="0" distR="0" wp14:anchorId="49AF3C9D" wp14:editId="62B52049">
            <wp:extent cx="6953250" cy="93345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12" cy="93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1D5D" w:rsidSect="00D01D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5D"/>
    <w:rsid w:val="00022839"/>
    <w:rsid w:val="000E7716"/>
    <w:rsid w:val="000F4FBE"/>
    <w:rsid w:val="000F51B8"/>
    <w:rsid w:val="000F5453"/>
    <w:rsid w:val="001161CF"/>
    <w:rsid w:val="00132C4C"/>
    <w:rsid w:val="0016033B"/>
    <w:rsid w:val="002639EC"/>
    <w:rsid w:val="00291354"/>
    <w:rsid w:val="00292268"/>
    <w:rsid w:val="002B2B8A"/>
    <w:rsid w:val="002B6E25"/>
    <w:rsid w:val="003340C1"/>
    <w:rsid w:val="00355851"/>
    <w:rsid w:val="003B5B85"/>
    <w:rsid w:val="003D42C1"/>
    <w:rsid w:val="00403D5A"/>
    <w:rsid w:val="004459BB"/>
    <w:rsid w:val="00543FA7"/>
    <w:rsid w:val="00551F21"/>
    <w:rsid w:val="005B5C5C"/>
    <w:rsid w:val="00661961"/>
    <w:rsid w:val="00691117"/>
    <w:rsid w:val="00706D99"/>
    <w:rsid w:val="007978F6"/>
    <w:rsid w:val="00833CF7"/>
    <w:rsid w:val="008631BA"/>
    <w:rsid w:val="008C10DE"/>
    <w:rsid w:val="00905EF9"/>
    <w:rsid w:val="009864A5"/>
    <w:rsid w:val="00997334"/>
    <w:rsid w:val="009A263D"/>
    <w:rsid w:val="00B02460"/>
    <w:rsid w:val="00B17FAB"/>
    <w:rsid w:val="00B871F8"/>
    <w:rsid w:val="00C62856"/>
    <w:rsid w:val="00D01D5D"/>
    <w:rsid w:val="00D514A1"/>
    <w:rsid w:val="00D7527E"/>
    <w:rsid w:val="00E81E73"/>
    <w:rsid w:val="00E94CD1"/>
    <w:rsid w:val="00EC447B"/>
    <w:rsid w:val="00F06A2E"/>
    <w:rsid w:val="00F145EE"/>
    <w:rsid w:val="00F606AD"/>
    <w:rsid w:val="00FB4B4E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DBFA"/>
  <w15:chartTrackingRefBased/>
  <w15:docId w15:val="{92760EE4-1A9F-4AE4-B2DB-B88B5A2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5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D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D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D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D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D5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D5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D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D5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5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D5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Heaps</dc:creator>
  <cp:keywords/>
  <dc:description/>
  <cp:lastModifiedBy>Ferne Heaps</cp:lastModifiedBy>
  <cp:revision>3</cp:revision>
  <dcterms:created xsi:type="dcterms:W3CDTF">2025-01-21T00:10:00Z</dcterms:created>
  <dcterms:modified xsi:type="dcterms:W3CDTF">2025-05-06T20:46:00Z</dcterms:modified>
</cp:coreProperties>
</file>